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75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751"/>
      </w:tblGrid>
      <w:tr w:rsidR="008037E3" w14:paraId="184C7018" w14:textId="77777777">
        <w:trPr>
          <w:trHeight w:val="115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14:paraId="5171DD87" w14:textId="77777777" w:rsidR="008037E3" w:rsidRDefault="008037E3">
            <w:pPr>
              <w:pStyle w:val="a3"/>
              <w:rPr>
                <w:sz w:val="4"/>
              </w:rPr>
            </w:pPr>
            <w:bookmarkStart w:id="0" w:name="_top"/>
            <w:bookmarkEnd w:id="0"/>
          </w:p>
        </w:tc>
      </w:tr>
      <w:tr w:rsidR="008037E3" w14:paraId="6D8EA0BF" w14:textId="77777777">
        <w:trPr>
          <w:trHeight w:val="844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4774F959" w14:textId="4561DAD5" w:rsidR="008037E3" w:rsidRDefault="00533BC9">
            <w:pPr>
              <w:pStyle w:val="s0"/>
              <w:jc w:val="center"/>
            </w:pPr>
            <w:r w:rsidRPr="00533BC9"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2026년</w:t>
            </w:r>
            <w:r w:rsidR="009F2224" w:rsidRPr="009F2224"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 xml:space="preserve"> </w:t>
            </w:r>
            <w:r w:rsidR="009F2224" w:rsidRPr="009F2224"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AI</w:t>
            </w:r>
            <w:r w:rsidR="009F2224" w:rsidRPr="009F2224"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·</w:t>
            </w:r>
            <w:r w:rsidR="009F2224" w:rsidRPr="009F2224"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>가상융합(XR) 서비스 개발자 경진대회</w:t>
            </w:r>
            <w:r>
              <w:rPr>
                <w:rFonts w:ascii="HY헤드라인M" w:eastAsia="HY헤드라인M"/>
                <w:b/>
                <w:spacing w:val="-13"/>
                <w:sz w:val="42"/>
                <w:shd w:val="clear" w:color="000000" w:fill="auto"/>
              </w:rPr>
              <w:t xml:space="preserve"> 개발계획서</w:t>
            </w:r>
          </w:p>
        </w:tc>
      </w:tr>
      <w:tr w:rsidR="008037E3" w14:paraId="585F50F2" w14:textId="77777777">
        <w:trPr>
          <w:trHeight w:val="114"/>
        </w:trPr>
        <w:tc>
          <w:tcPr>
            <w:tcW w:w="97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14:paraId="13B9C24A" w14:textId="77777777" w:rsidR="008037E3" w:rsidRDefault="008037E3">
            <w:pPr>
              <w:pStyle w:val="a3"/>
              <w:rPr>
                <w:sz w:val="4"/>
              </w:rPr>
            </w:pPr>
          </w:p>
        </w:tc>
      </w:tr>
    </w:tbl>
    <w:p w14:paraId="38F2A2BE" w14:textId="77777777" w:rsidR="008037E3" w:rsidRDefault="008037E3">
      <w:pPr>
        <w:pStyle w:val="a3"/>
        <w:spacing w:line="312" w:lineRule="auto"/>
      </w:pPr>
    </w:p>
    <w:p w14:paraId="4F5A1376" w14:textId="77777777" w:rsidR="008037E3" w:rsidRDefault="00000000">
      <w:pPr>
        <w:pStyle w:val="a3"/>
      </w:pPr>
      <w:r>
        <w:rPr>
          <w:rFonts w:ascii="맑은 고딕"/>
          <w:b/>
          <w:sz w:val="30"/>
        </w:rPr>
        <w:t>□</w:t>
      </w:r>
      <w:r>
        <w:rPr>
          <w:rFonts w:ascii="맑은 고딕" w:eastAsia="맑은 고딕"/>
          <w:b/>
          <w:sz w:val="30"/>
        </w:rPr>
        <w:t xml:space="preserve"> 프로젝트 요약</w:t>
      </w:r>
      <w:r>
        <w:rPr>
          <w:rFonts w:ascii="맑은 고딕" w:eastAsia="맑은 고딕"/>
          <w:b/>
          <w:sz w:val="26"/>
        </w:rPr>
        <w:t>(최대 4p이내)</w:t>
      </w:r>
    </w:p>
    <w:tbl>
      <w:tblPr>
        <w:tblOverlap w:val="never"/>
        <w:tblW w:w="970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74"/>
        <w:gridCol w:w="3863"/>
        <w:gridCol w:w="3865"/>
      </w:tblGrid>
      <w:tr w:rsidR="008037E3" w14:paraId="7965B675" w14:textId="77777777" w:rsidTr="008E3047">
        <w:trPr>
          <w:trHeight w:val="198"/>
        </w:trPr>
        <w:tc>
          <w:tcPr>
            <w:tcW w:w="9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DA977CC" w14:textId="77777777" w:rsidR="008037E3" w:rsidRDefault="00000000">
            <w:pPr>
              <w:pStyle w:val="s0"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프로젝트 개요</w:t>
            </w:r>
          </w:p>
        </w:tc>
      </w:tr>
      <w:tr w:rsidR="008037E3" w14:paraId="48981030" w14:textId="77777777" w:rsidTr="008E3047">
        <w:trPr>
          <w:trHeight w:val="22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E158F2E" w14:textId="68593062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프로젝트명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22A81C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온라인 접수페이지와 동일한 정보로 입력</w:t>
            </w:r>
          </w:p>
        </w:tc>
      </w:tr>
      <w:tr w:rsidR="008037E3" w14:paraId="175C24AA" w14:textId="77777777" w:rsidTr="008E3047">
        <w:trPr>
          <w:trHeight w:val="673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0CB1EF5C" w14:textId="6D8D0DC8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팀 구성 및 역할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3861CF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(팀장 홍길동) 프로젝트 총괄 및 파이프라인 구축</w:t>
            </w:r>
          </w:p>
          <w:p w14:paraId="0B0CFD52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># (팀원 김나나) 유니티&amp;</w:t>
            </w:r>
            <w:proofErr w:type="spellStart"/>
            <w:r>
              <w:rPr>
                <w:rFonts w:ascii="맑은 고딕" w:eastAsia="맑은 고딕"/>
                <w:i/>
                <w:color w:val="CCCCCC"/>
                <w:sz w:val="18"/>
              </w:rPr>
              <w:t>언리얼을</w:t>
            </w:r>
            <w:proofErr w:type="spellEnd"/>
            <w:r>
              <w:rPr>
                <w:rFonts w:ascii="맑은 고딕" w:eastAsia="맑은 고딕"/>
                <w:i/>
                <w:color w:val="CCCCCC"/>
                <w:sz w:val="18"/>
              </w:rPr>
              <w:t xml:space="preserve"> 이용한 개발</w:t>
            </w:r>
          </w:p>
          <w:p w14:paraId="0C5EF255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CCCCCC"/>
                <w:sz w:val="18"/>
              </w:rPr>
              <w:t xml:space="preserve"># (팀원 </w:t>
            </w:r>
            <w:proofErr w:type="spellStart"/>
            <w:r>
              <w:rPr>
                <w:rFonts w:ascii="맑은 고딕" w:eastAsia="맑은 고딕"/>
                <w:i/>
                <w:color w:val="CCCCCC"/>
                <w:sz w:val="18"/>
              </w:rPr>
              <w:t>김둘둘</w:t>
            </w:r>
            <w:proofErr w:type="spellEnd"/>
            <w:r>
              <w:rPr>
                <w:rFonts w:ascii="맑은 고딕" w:eastAsia="맑은 고딕"/>
                <w:i/>
                <w:color w:val="CCCCCC"/>
                <w:sz w:val="18"/>
              </w:rPr>
              <w:t xml:space="preserve">) </w:t>
            </w:r>
            <w:proofErr w:type="spellStart"/>
            <w:r>
              <w:rPr>
                <w:rFonts w:ascii="맑은 고딕" w:eastAsia="맑은 고딕"/>
                <w:i/>
                <w:color w:val="CCCCCC"/>
                <w:sz w:val="18"/>
              </w:rPr>
              <w:t>블랜더를</w:t>
            </w:r>
            <w:proofErr w:type="spellEnd"/>
            <w:r>
              <w:rPr>
                <w:rFonts w:ascii="맑은 고딕" w:eastAsia="맑은 고딕"/>
                <w:i/>
                <w:color w:val="CCCCCC"/>
                <w:sz w:val="18"/>
              </w:rPr>
              <w:t xml:space="preserve"> 이용한 모델링 디자인</w:t>
            </w:r>
          </w:p>
          <w:p w14:paraId="31835B8E" w14:textId="77777777" w:rsidR="008037E3" w:rsidRDefault="00000000">
            <w:pPr>
              <w:pStyle w:val="s0"/>
              <w:jc w:val="center"/>
            </w:pPr>
            <w:r>
              <w:rPr>
                <w:b/>
                <w:color w:val="0000FF"/>
                <w:sz w:val="18"/>
              </w:rPr>
              <w:t>※</w:t>
            </w:r>
            <w:r>
              <w:rPr>
                <w:rFonts w:ascii="맑은 고딕" w:eastAsia="맑은 고딕"/>
                <w:b/>
                <w:color w:val="0000FF"/>
                <w:sz w:val="18"/>
              </w:rPr>
              <w:t xml:space="preserve"> 역할은 1~2줄 이내로 자세히 기재</w:t>
            </w:r>
          </w:p>
        </w:tc>
      </w:tr>
      <w:tr w:rsidR="008037E3" w14:paraId="50D925E5" w14:textId="77777777" w:rsidTr="008E3047">
        <w:trPr>
          <w:trHeight w:val="226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44F74B93" w14:textId="7461DC53" w:rsidR="008037E3" w:rsidRDefault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>개발배경 및 목적</w:t>
            </w: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1B1A9F" w14:textId="77777777" w:rsidR="008E3047" w:rsidRDefault="008E3047" w:rsidP="008E3047">
            <w:pPr>
              <w:pStyle w:val="a3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8037E3" w14:paraId="64137AA3" w14:textId="77777777" w:rsidTr="008E3047">
        <w:trPr>
          <w:trHeight w:val="2265"/>
        </w:trPr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7A740C41" w14:textId="15DF6BA6" w:rsidR="008E3047" w:rsidRDefault="008E3047" w:rsidP="008E3047">
            <w:pPr>
              <w:pStyle w:val="s0"/>
              <w:jc w:val="center"/>
            </w:pPr>
            <w:r>
              <w:rPr>
                <w:rFonts w:ascii="맑은 고딕" w:eastAsia="맑은 고딕" w:hint="eastAsia"/>
                <w:b/>
                <w:sz w:val="18"/>
              </w:rPr>
              <w:t xml:space="preserve">프로젝트 </w:t>
            </w:r>
            <w:proofErr w:type="spellStart"/>
            <w:r>
              <w:rPr>
                <w:rFonts w:ascii="맑은 고딕" w:eastAsia="맑은 고딕" w:hint="eastAsia"/>
                <w:b/>
                <w:sz w:val="18"/>
              </w:rPr>
              <w:t>개발게획</w:t>
            </w:r>
            <w:proofErr w:type="spellEnd"/>
          </w:p>
          <w:p w14:paraId="358F9DC1" w14:textId="0191086F" w:rsidR="008037E3" w:rsidRDefault="008037E3">
            <w:pPr>
              <w:pStyle w:val="s0"/>
              <w:jc w:val="center"/>
            </w:pP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BF0D57" w14:textId="77777777" w:rsidR="008037E3" w:rsidRDefault="008037E3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02EA6D04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17F54BB7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4CAB93C7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584CA88F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547A265C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45E01282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  <w:p w14:paraId="61A3CD9A" w14:textId="77777777" w:rsidR="008E3047" w:rsidRDefault="008E3047">
            <w:pPr>
              <w:pStyle w:val="a3"/>
              <w:wordWrap/>
              <w:jc w:val="center"/>
              <w:rPr>
                <w:rFonts w:ascii="맑은 고딕" w:eastAsia="맑은 고딕"/>
                <w:i/>
                <w:color w:val="CCCCCC"/>
              </w:rPr>
            </w:pPr>
          </w:p>
        </w:tc>
      </w:tr>
      <w:tr w:rsidR="008037E3" w14:paraId="14A508A8" w14:textId="77777777" w:rsidTr="008E3047">
        <w:trPr>
          <w:trHeight w:val="305"/>
        </w:trPr>
        <w:tc>
          <w:tcPr>
            <w:tcW w:w="197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3DCC1"/>
            <w:vAlign w:val="center"/>
          </w:tcPr>
          <w:p w14:paraId="5A54BC6B" w14:textId="77777777" w:rsidR="008037E3" w:rsidRDefault="00000000">
            <w:pPr>
              <w:pStyle w:val="s0"/>
              <w:jc w:val="center"/>
            </w:pPr>
            <w:r>
              <w:rPr>
                <w:rFonts w:ascii="맑은 고딕" w:eastAsia="맑은 고딕"/>
                <w:b/>
                <w:sz w:val="18"/>
              </w:rPr>
              <w:t>생성형AI 활용계획</w:t>
            </w:r>
          </w:p>
        </w:tc>
        <w:tc>
          <w:tcPr>
            <w:tcW w:w="3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CD42B6" w14:textId="492B3B74" w:rsidR="008037E3" w:rsidRDefault="008E3047" w:rsidP="008E3047">
            <w:pPr>
              <w:pStyle w:val="a3"/>
              <w:pBdr>
                <w:top w:val="none" w:sz="2" w:space="6" w:color="000000"/>
              </w:pBdr>
              <w:wordWrap/>
              <w:spacing w:line="312" w:lineRule="auto"/>
              <w:jc w:val="center"/>
            </w:pPr>
            <w:proofErr w:type="spellStart"/>
            <w:r>
              <w:rPr>
                <w:rFonts w:eastAsia="맑은 고딕" w:hint="eastAsia"/>
              </w:rPr>
              <w:t>ㅁ</w:t>
            </w:r>
            <w:proofErr w:type="spellEnd"/>
            <w:r>
              <w:rPr>
                <w:rFonts w:eastAsia="맑은 고딕" w:hint="eastAsia"/>
              </w:rPr>
              <w:t xml:space="preserve"> </w:t>
            </w:r>
            <w:r>
              <w:rPr>
                <w:rFonts w:eastAsia="맑은 고딕" w:hint="eastAsia"/>
              </w:rPr>
              <w:t>있음</w:t>
            </w:r>
          </w:p>
        </w:tc>
        <w:tc>
          <w:tcPr>
            <w:tcW w:w="3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854B43" w14:textId="420CADB9" w:rsidR="008037E3" w:rsidRDefault="008E3047" w:rsidP="008E3047">
            <w:pPr>
              <w:pStyle w:val="a3"/>
              <w:pBdr>
                <w:top w:val="none" w:sz="2" w:space="6" w:color="000000"/>
              </w:pBdr>
              <w:wordWrap/>
              <w:spacing w:line="312" w:lineRule="auto"/>
              <w:jc w:val="center"/>
            </w:pPr>
            <w:proofErr w:type="spellStart"/>
            <w:r>
              <w:rPr>
                <w:rFonts w:eastAsia="맑은 고딕" w:hint="eastAsia"/>
              </w:rPr>
              <w:t>ㅁ</w:t>
            </w:r>
            <w:proofErr w:type="spellEnd"/>
            <w:r>
              <w:rPr>
                <w:rFonts w:eastAsia="맑은 고딕" w:hint="eastAsia"/>
              </w:rPr>
              <w:t xml:space="preserve"> </w:t>
            </w:r>
            <w:r>
              <w:rPr>
                <w:rFonts w:eastAsia="맑은 고딕" w:hint="eastAsia"/>
              </w:rPr>
              <w:t>없음</w:t>
            </w:r>
          </w:p>
        </w:tc>
      </w:tr>
      <w:tr w:rsidR="008037E3" w14:paraId="59FF2FDE" w14:textId="77777777" w:rsidTr="008E3047">
        <w:trPr>
          <w:trHeight w:val="10"/>
        </w:trPr>
        <w:tc>
          <w:tcPr>
            <w:tcW w:w="197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49DB2B" w14:textId="77777777" w:rsidR="008037E3" w:rsidRDefault="008037E3">
            <w:pPr>
              <w:pStyle w:val="a3"/>
            </w:pPr>
          </w:p>
        </w:tc>
        <w:tc>
          <w:tcPr>
            <w:tcW w:w="77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69C033" w14:textId="77777777" w:rsidR="008037E3" w:rsidRDefault="00000000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BFBFBF"/>
              </w:rPr>
              <w:t># 생성형 AI 활용 시, 어느 부분에서 사용할 것인지 구체적으로 명시할 것</w:t>
            </w:r>
          </w:p>
        </w:tc>
      </w:tr>
    </w:tbl>
    <w:p w14:paraId="2DDC36D9" w14:textId="77777777" w:rsidR="008037E3" w:rsidRDefault="008037E3">
      <w:pPr>
        <w:pStyle w:val="a3"/>
      </w:pPr>
    </w:p>
    <w:sectPr w:rsidR="008037E3">
      <w:endnotePr>
        <w:numFmt w:val="decimal"/>
      </w:endnotePr>
      <w:pgSz w:w="11906" w:h="16838"/>
      <w:pgMar w:top="1417" w:right="1020" w:bottom="1417" w:left="1020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컴바탕">
    <w:panose1 w:val="02030600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1A06"/>
    <w:multiLevelType w:val="multilevel"/>
    <w:tmpl w:val="1C949A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" w15:restartNumberingAfterBreak="0">
    <w:nsid w:val="1B3E3F62"/>
    <w:multiLevelType w:val="multilevel"/>
    <w:tmpl w:val="A622FA7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396B6F5E"/>
    <w:multiLevelType w:val="multilevel"/>
    <w:tmpl w:val="504254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3EFA4B3C"/>
    <w:multiLevelType w:val="hybridMultilevel"/>
    <w:tmpl w:val="C66EF814"/>
    <w:lvl w:ilvl="0" w:tplc="2BDE6D3A">
      <w:numFmt w:val="bullet"/>
      <w:lvlText w:val="□"/>
      <w:lvlJc w:val="left"/>
      <w:pPr>
        <w:ind w:left="80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F7031E1"/>
    <w:multiLevelType w:val="multilevel"/>
    <w:tmpl w:val="8C0649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71BF6B60"/>
    <w:multiLevelType w:val="multilevel"/>
    <w:tmpl w:val="064263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744F5635"/>
    <w:multiLevelType w:val="multilevel"/>
    <w:tmpl w:val="D70807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7" w15:restartNumberingAfterBreak="0">
    <w:nsid w:val="768173D8"/>
    <w:multiLevelType w:val="multilevel"/>
    <w:tmpl w:val="CD2A62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 w16cid:durableId="860509958">
    <w:abstractNumId w:val="1"/>
  </w:num>
  <w:num w:numId="2" w16cid:durableId="1881169365">
    <w:abstractNumId w:val="6"/>
  </w:num>
  <w:num w:numId="3" w16cid:durableId="761144982">
    <w:abstractNumId w:val="7"/>
  </w:num>
  <w:num w:numId="4" w16cid:durableId="322587546">
    <w:abstractNumId w:val="4"/>
  </w:num>
  <w:num w:numId="5" w16cid:durableId="350181133">
    <w:abstractNumId w:val="0"/>
  </w:num>
  <w:num w:numId="6" w16cid:durableId="483131605">
    <w:abstractNumId w:val="2"/>
  </w:num>
  <w:num w:numId="7" w16cid:durableId="1874809299">
    <w:abstractNumId w:val="5"/>
  </w:num>
  <w:num w:numId="8" w16cid:durableId="1458721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7E3"/>
    <w:rsid w:val="00125D10"/>
    <w:rsid w:val="0025656E"/>
    <w:rsid w:val="004123A6"/>
    <w:rsid w:val="00533BC9"/>
    <w:rsid w:val="006A7DBD"/>
    <w:rsid w:val="00750C88"/>
    <w:rsid w:val="007956FF"/>
    <w:rsid w:val="008037E3"/>
    <w:rsid w:val="008E3047"/>
    <w:rsid w:val="009F2224"/>
    <w:rsid w:val="00D4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171E"/>
  <w15:docId w15:val="{55ADBC21-A311-4173-8EF5-C0767F1AD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both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N w:val="0"/>
      <w:spacing w:after="0"/>
      <w:textAlignment w:val="baseline"/>
    </w:pPr>
    <w:rPr>
      <w:rFonts w:ascii="바탕" w:eastAsia="바탕"/>
      <w:color w:val="000000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 아래 목차를 반드시 준수해 주십시오</dc:title>
  <dc:creator>Leebyunghyuk</dc:creator>
  <cp:lastModifiedBy>전파진흥협회 한국</cp:lastModifiedBy>
  <cp:revision>6</cp:revision>
  <dcterms:created xsi:type="dcterms:W3CDTF">2015-04-30T05:18:00Z</dcterms:created>
  <dcterms:modified xsi:type="dcterms:W3CDTF">2026-05-12T00:32:00Z</dcterms:modified>
  <cp:version>0501.0001.01</cp:version>
</cp:coreProperties>
</file>